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E6FE4" w14:textId="77777777" w:rsidR="003A07D2" w:rsidRPr="003A07D2" w:rsidRDefault="004A1A51" w:rsidP="00091C4C">
      <w:pPr>
        <w:ind w:left="-709" w:right="-1130"/>
        <w:jc w:val="center"/>
        <w:rPr>
          <w:rFonts w:cs="Arial"/>
          <w:b/>
          <w:bCs/>
          <w:color w:val="050505"/>
          <w:sz w:val="28"/>
          <w:szCs w:val="28"/>
          <w:lang w:val="el-GR"/>
        </w:rPr>
      </w:pPr>
      <w:r w:rsidRPr="003A07D2">
        <w:rPr>
          <w:rFonts w:cs="Arial"/>
          <w:b/>
          <w:bCs/>
          <w:color w:val="050505"/>
          <w:sz w:val="28"/>
          <w:szCs w:val="28"/>
          <w:lang w:val="el-GR"/>
        </w:rPr>
        <w:t>Επιστημονική Ημερίδα με θέμα:</w:t>
      </w:r>
    </w:p>
    <w:p w14:paraId="2286D0E3" w14:textId="01811D82" w:rsidR="00FF7D75" w:rsidRPr="003A07D2" w:rsidRDefault="008A66A3" w:rsidP="00091C4C">
      <w:pPr>
        <w:ind w:left="-709" w:right="-1130"/>
        <w:jc w:val="center"/>
        <w:rPr>
          <w:rFonts w:cs="Arial"/>
          <w:b/>
          <w:bCs/>
          <w:color w:val="050505"/>
          <w:sz w:val="28"/>
          <w:szCs w:val="28"/>
          <w:lang w:val="el-GR"/>
        </w:rPr>
      </w:pPr>
      <w:r w:rsidRPr="003A07D2">
        <w:rPr>
          <w:rFonts w:cs="Arial"/>
          <w:b/>
          <w:bCs/>
          <w:color w:val="050505"/>
          <w:sz w:val="28"/>
          <w:szCs w:val="28"/>
          <w:lang w:val="el-GR"/>
        </w:rPr>
        <w:t xml:space="preserve"> </w:t>
      </w:r>
      <w:r w:rsidR="003A07D2" w:rsidRPr="003A07D2">
        <w:rPr>
          <w:rFonts w:cs="Arial"/>
          <w:b/>
          <w:bCs/>
          <w:color w:val="050505"/>
          <w:sz w:val="28"/>
          <w:szCs w:val="28"/>
          <w:lang w:val="el-GR"/>
        </w:rPr>
        <w:t>ΠΑΘΗΣΕΙΣ ΕΝΤΕΡΟΥ: ΕΝΗΜΕΡΩΣΗ, ΠΡΟΛΗΨΗ, ΦΡΟΝΤΙΔΑ</w:t>
      </w:r>
    </w:p>
    <w:p w14:paraId="6EED2B28" w14:textId="3101AAF0" w:rsidR="00F75ABC" w:rsidRPr="003A07D2" w:rsidRDefault="001A710D" w:rsidP="00F75ABC">
      <w:pPr>
        <w:jc w:val="center"/>
        <w:rPr>
          <w:rFonts w:cs="Arial"/>
          <w:b/>
          <w:sz w:val="28"/>
          <w:szCs w:val="28"/>
          <w:lang w:val="el-GR"/>
        </w:rPr>
      </w:pPr>
      <w:r w:rsidRPr="003A07D2">
        <w:rPr>
          <w:rFonts w:cs="Arial"/>
          <w:b/>
          <w:sz w:val="28"/>
          <w:szCs w:val="28"/>
          <w:lang w:val="el-GR"/>
        </w:rPr>
        <w:t>8 Νοεμβρίου</w:t>
      </w:r>
      <w:r w:rsidR="00F75ABC" w:rsidRPr="003A07D2">
        <w:rPr>
          <w:rFonts w:cs="Arial"/>
          <w:b/>
          <w:sz w:val="28"/>
          <w:szCs w:val="28"/>
          <w:lang w:val="el-GR"/>
        </w:rPr>
        <w:t>, 202</w:t>
      </w:r>
      <w:r w:rsidR="00C05D31" w:rsidRPr="003A07D2">
        <w:rPr>
          <w:rFonts w:cs="Arial"/>
          <w:b/>
          <w:sz w:val="28"/>
          <w:szCs w:val="28"/>
          <w:lang w:val="el-GR"/>
        </w:rPr>
        <w:t>5</w:t>
      </w:r>
    </w:p>
    <w:p w14:paraId="00000006" w14:textId="41222CBE" w:rsidR="00091760" w:rsidRPr="003A07D2" w:rsidRDefault="001A710D" w:rsidP="00F75ABC">
      <w:pPr>
        <w:jc w:val="center"/>
        <w:rPr>
          <w:rFonts w:cs="Arial"/>
          <w:b/>
          <w:sz w:val="28"/>
          <w:szCs w:val="28"/>
          <w:u w:val="single"/>
          <w:lang w:val="el-GR"/>
        </w:rPr>
      </w:pPr>
      <w:r w:rsidRPr="003A07D2">
        <w:rPr>
          <w:rFonts w:cs="Arial"/>
          <w:b/>
          <w:sz w:val="28"/>
          <w:szCs w:val="28"/>
          <w:u w:val="single"/>
          <w:lang w:val="el-GR"/>
        </w:rPr>
        <w:t xml:space="preserve">Πολιτιστικό Κέντρο </w:t>
      </w:r>
      <w:proofErr w:type="spellStart"/>
      <w:r w:rsidRPr="003A07D2">
        <w:rPr>
          <w:rFonts w:cs="Arial"/>
          <w:b/>
          <w:sz w:val="28"/>
          <w:szCs w:val="28"/>
          <w:u w:val="single"/>
          <w:lang w:val="el-GR"/>
        </w:rPr>
        <w:t>Κυπερούντας</w:t>
      </w:r>
      <w:proofErr w:type="spellEnd"/>
    </w:p>
    <w:tbl>
      <w:tblPr>
        <w:tblW w:w="10207" w:type="dxa"/>
        <w:tblInd w:w="-714" w:type="dxa"/>
        <w:tblLayout w:type="fixed"/>
        <w:tblLook w:val="0000" w:firstRow="0" w:lastRow="0" w:firstColumn="0" w:lastColumn="0" w:noHBand="0" w:noVBand="0"/>
      </w:tblPr>
      <w:tblGrid>
        <w:gridCol w:w="1560"/>
        <w:gridCol w:w="8647"/>
      </w:tblGrid>
      <w:tr w:rsidR="00091760" w:rsidRPr="001A710D" w14:paraId="05D89A8F" w14:textId="77777777" w:rsidTr="003A07D2">
        <w:trPr>
          <w:trHeight w:val="307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000000B" w14:textId="2BCC065E" w:rsidR="00091760" w:rsidRPr="003A07D2" w:rsidRDefault="00972478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highlight w:val="yellow"/>
              </w:rPr>
            </w:pPr>
            <w:bookmarkStart w:id="0" w:name="_heading=h.gjdgxs" w:colFirst="0" w:colLast="0"/>
            <w:bookmarkEnd w:id="0"/>
            <w:r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  <w:r w:rsidR="001A710D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8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="00E35CC6" w:rsidRPr="003A07D2">
              <w:rPr>
                <w:rFonts w:cs="Arial"/>
                <w:b/>
                <w:bCs/>
                <w:sz w:val="24"/>
                <w:szCs w:val="24"/>
              </w:rPr>
              <w:t>15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-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r w:rsidR="00E35CC6" w:rsidRPr="003A07D2">
              <w:rPr>
                <w:rFonts w:cs="Arial"/>
                <w:b/>
                <w:bCs/>
                <w:sz w:val="24"/>
                <w:szCs w:val="24"/>
              </w:rPr>
              <w:t>8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="00E35CC6" w:rsidRPr="003A07D2">
              <w:rPr>
                <w:rFonts w:cs="Arial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BBC48F2" w14:textId="77777777" w:rsidR="009A436F" w:rsidRDefault="009A436F" w:rsidP="008A66A3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  <w:p w14:paraId="6B9D2C28" w14:textId="75864970" w:rsidR="004A1A51" w:rsidRPr="003A07D2" w:rsidRDefault="00D51BD0" w:rsidP="008A66A3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Εγγραφές</w:t>
            </w:r>
          </w:p>
          <w:p w14:paraId="0000000E" w14:textId="644973F0" w:rsidR="00443719" w:rsidRPr="003A07D2" w:rsidRDefault="00443719" w:rsidP="008A66A3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</w:tc>
      </w:tr>
      <w:tr w:rsidR="00091760" w:rsidRPr="003A07D2" w14:paraId="700C18AB" w14:textId="77777777" w:rsidTr="003A07D2">
        <w:trPr>
          <w:trHeight w:val="425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0000011" w14:textId="7025AF50" w:rsidR="00091760" w:rsidRPr="003A07D2" w:rsidRDefault="00E35CC6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8</w:t>
            </w:r>
            <w:r w:rsidR="00972478"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45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972478" w:rsidRPr="003A07D2">
              <w:rPr>
                <w:rFonts w:cs="Arial"/>
                <w:b/>
                <w:bCs/>
                <w:sz w:val="24"/>
                <w:szCs w:val="24"/>
              </w:rPr>
              <w:t>-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1A710D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="00972478"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  <w:r w:rsidR="00F933B7"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153E1B4" w14:textId="2C938E2F" w:rsidR="003A07D2" w:rsidRPr="009A436F" w:rsidRDefault="00D50DAF" w:rsidP="008A66A3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 w:rsidRPr="009A436F">
              <w:rPr>
                <w:rFonts w:cs="Arial"/>
                <w:sz w:val="24"/>
                <w:szCs w:val="24"/>
                <w:lang w:val="el-GR"/>
              </w:rPr>
              <w:t>Καλωσόρισμα</w:t>
            </w:r>
            <w:r w:rsidR="003A07D2" w:rsidRPr="009A436F">
              <w:rPr>
                <w:rFonts w:cs="Arial"/>
                <w:sz w:val="24"/>
                <w:szCs w:val="24"/>
                <w:lang w:val="el-GR"/>
              </w:rPr>
              <w:t xml:space="preserve">: </w:t>
            </w:r>
            <w:r w:rsidR="003A07D2" w:rsidRPr="009A436F">
              <w:rPr>
                <w:rFonts w:cs="Arial"/>
                <w:sz w:val="24"/>
                <w:szCs w:val="24"/>
              </w:rPr>
              <w:t>K</w:t>
            </w:r>
            <w:r w:rsidR="003A07D2" w:rsidRPr="009A436F">
              <w:rPr>
                <w:rFonts w:cs="Arial"/>
                <w:sz w:val="24"/>
                <w:szCs w:val="24"/>
                <w:lang w:val="el-GR"/>
              </w:rPr>
              <w:t xml:space="preserve">α Χριστίνα Ευθυμίου </w:t>
            </w:r>
          </w:p>
          <w:p w14:paraId="1D50BF5C" w14:textId="0377430C" w:rsidR="00B848C3" w:rsidRPr="009A436F" w:rsidRDefault="00821011" w:rsidP="008A66A3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 w:rsidRPr="009A436F">
              <w:rPr>
                <w:rFonts w:cs="Arial"/>
                <w:sz w:val="24"/>
                <w:szCs w:val="24"/>
                <w:lang w:val="el-GR"/>
              </w:rPr>
              <w:t>Χαιρετισμοί</w:t>
            </w:r>
          </w:p>
          <w:p w14:paraId="00000016" w14:textId="0D6484DB" w:rsidR="00443719" w:rsidRPr="003A07D2" w:rsidRDefault="00443719" w:rsidP="008A66A3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</w:tc>
      </w:tr>
      <w:tr w:rsidR="00443719" w:rsidRPr="00B8548F" w14:paraId="7F18DE12" w14:textId="77777777" w:rsidTr="003A07D2">
        <w:trPr>
          <w:trHeight w:val="417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8D08D" w:themeFill="accent6" w:themeFillTint="99"/>
            <w:vAlign w:val="center"/>
          </w:tcPr>
          <w:p w14:paraId="4FFD54B9" w14:textId="618B7E5F" w:rsidR="00443719" w:rsidRPr="003A07D2" w:rsidRDefault="003A07D2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:00 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-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11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0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8D08D" w:themeFill="accent6" w:themeFillTint="99"/>
            <w:vAlign w:val="center"/>
          </w:tcPr>
          <w:p w14:paraId="090EB926" w14:textId="77777777" w:rsidR="00443719" w:rsidRPr="003A07D2" w:rsidRDefault="00443719" w:rsidP="008A66A3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Α Σύνοδος: Προεδρείο: Δρ Ευανθία Ασημακοπούλου, Κα Ιουλία </w:t>
            </w:r>
            <w:proofErr w:type="spellStart"/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Καννάβα</w:t>
            </w:r>
            <w:proofErr w:type="spellEnd"/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</w:p>
          <w:p w14:paraId="44A81420" w14:textId="35EC42DD" w:rsidR="00443719" w:rsidRPr="003A07D2" w:rsidRDefault="00443719" w:rsidP="008A66A3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</w:tc>
      </w:tr>
      <w:tr w:rsidR="00E35CC6" w:rsidRPr="00B8548F" w14:paraId="7FA14037" w14:textId="77777777" w:rsidTr="003A07D2">
        <w:trPr>
          <w:trHeight w:val="680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F4CC774" w14:textId="18F578DD" w:rsidR="00E35CC6" w:rsidRPr="003A07D2" w:rsidRDefault="005F42FC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:00 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-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="00663E07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2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2FBE6DE" w14:textId="77777777" w:rsidR="009405AA" w:rsidRPr="003A07D2" w:rsidRDefault="009405AA" w:rsidP="009405AA">
            <w:pPr>
              <w:widowControl w:val="0"/>
              <w:spacing w:after="0" w:line="240" w:lineRule="auto"/>
              <w:jc w:val="both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Χρόνιες Παθήσεις Εντέρου</w:t>
            </w:r>
          </w:p>
          <w:p w14:paraId="44D4B76D" w14:textId="77777777" w:rsidR="009405AA" w:rsidRPr="003A07D2" w:rsidRDefault="009405AA" w:rsidP="009405AA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>Δρ Πηνελόπη Νικολάου, Γαστρεντερολόγος</w:t>
            </w:r>
          </w:p>
          <w:p w14:paraId="6F8C979C" w14:textId="22014F6F" w:rsidR="003A07D2" w:rsidRPr="003A07D2" w:rsidRDefault="003A07D2" w:rsidP="009405AA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663E07" w:rsidRPr="00B8548F" w14:paraId="1B1B5A33" w14:textId="77777777" w:rsidTr="003A07D2">
        <w:trPr>
          <w:trHeight w:val="680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4DB92A8" w14:textId="678DA47B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2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0 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- 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4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</w:p>
          <w:p w14:paraId="00000017" w14:textId="4F4B6857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6C68FC6" w14:textId="45931AB4" w:rsidR="00091C4C" w:rsidRPr="009405AA" w:rsidRDefault="009405AA" w:rsidP="003A07D2">
            <w:pPr>
              <w:widowControl w:val="0"/>
              <w:spacing w:after="0" w:line="240" w:lineRule="auto"/>
              <w:jc w:val="both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>
              <w:rPr>
                <w:rFonts w:cs="Arial"/>
                <w:b/>
                <w:bCs/>
                <w:sz w:val="24"/>
                <w:szCs w:val="24"/>
                <w:lang w:val="en-GB"/>
              </w:rPr>
              <w:t>Crohn</w:t>
            </w:r>
            <w:r w:rsidRPr="009405AA">
              <w:rPr>
                <w:rFonts w:cs="Arial"/>
                <w:b/>
                <w:bCs/>
                <w:sz w:val="24"/>
                <w:szCs w:val="24"/>
                <w:lang w:val="el-GR"/>
              </w:rPr>
              <w:t>’</w:t>
            </w:r>
            <w:r>
              <w:rPr>
                <w:rFonts w:cs="Arial"/>
                <w:b/>
                <w:bCs/>
                <w:sz w:val="24"/>
                <w:szCs w:val="24"/>
                <w:lang w:val="en-GB"/>
              </w:rPr>
              <w:t>s</w:t>
            </w:r>
            <w:r w:rsidRPr="009405AA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και</w:t>
            </w:r>
            <w:r w:rsidRPr="009405AA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Ελκώδης</w:t>
            </w:r>
            <w:r w:rsidRPr="009405AA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Κολίτιδα</w:t>
            </w:r>
            <w:r w:rsidRPr="009405AA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: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το χειρουργείο ως σύμμαχος, όχι ως αποτυχία</w:t>
            </w:r>
          </w:p>
          <w:p w14:paraId="4FD9012C" w14:textId="1FA0CE79" w:rsidR="00443719" w:rsidRPr="003A07D2" w:rsidRDefault="00663E07" w:rsidP="003A07D2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>Δρ Ν</w:t>
            </w:r>
            <w:r w:rsidR="00B8548F">
              <w:rPr>
                <w:rFonts w:cs="Arial"/>
                <w:sz w:val="24"/>
                <w:szCs w:val="24"/>
                <w:lang w:val="el-GR"/>
              </w:rPr>
              <w:t>ικόλαος</w:t>
            </w:r>
            <w:r w:rsidRPr="003A07D2">
              <w:rPr>
                <w:rFonts w:cs="Arial"/>
                <w:sz w:val="24"/>
                <w:szCs w:val="24"/>
                <w:lang w:val="el-GR"/>
              </w:rPr>
              <w:t xml:space="preserve"> Γούβας</w:t>
            </w:r>
            <w:r w:rsidR="00091C4C" w:rsidRPr="003A07D2">
              <w:rPr>
                <w:rFonts w:cs="Arial"/>
                <w:sz w:val="24"/>
                <w:szCs w:val="24"/>
                <w:lang w:val="el-GR"/>
              </w:rPr>
              <w:t xml:space="preserve">, </w:t>
            </w:r>
            <w:r w:rsidR="004A1A51" w:rsidRPr="003A07D2">
              <w:rPr>
                <w:rFonts w:cs="Arial"/>
                <w:sz w:val="24"/>
                <w:szCs w:val="24"/>
                <w:lang w:val="el-GR"/>
              </w:rPr>
              <w:t>Αν. Καθηγητής Χειρουργικής, Ιατρική Σχολή Πανεπιστημίου Κύπρο</w:t>
            </w:r>
            <w:r w:rsidR="00B8548F">
              <w:rPr>
                <w:rFonts w:cs="Arial"/>
                <w:sz w:val="24"/>
                <w:szCs w:val="24"/>
                <w:lang w:val="el-GR"/>
              </w:rPr>
              <w:t>υ -</w:t>
            </w:r>
            <w:r w:rsidR="00443719" w:rsidRPr="003A07D2">
              <w:rPr>
                <w:rFonts w:cs="Arial"/>
                <w:sz w:val="24"/>
                <w:szCs w:val="24"/>
                <w:lang w:val="el-GR"/>
              </w:rPr>
              <w:t xml:space="preserve"> Χειρουργική Κλινική Γενικού Νοσοκομείου Λευκωσίας </w:t>
            </w:r>
          </w:p>
          <w:p w14:paraId="0000001A" w14:textId="2B0BCB6F" w:rsidR="003A07D2" w:rsidRPr="003A07D2" w:rsidRDefault="003A07D2" w:rsidP="003A07D2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663E07" w:rsidRPr="009405AA" w14:paraId="7242B5DC" w14:textId="77777777" w:rsidTr="003A07D2">
        <w:trPr>
          <w:trHeight w:val="680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5EF771F" w14:textId="5A0FA8F7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n-GB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9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:40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-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10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n-GB"/>
              </w:rPr>
              <w:t>:00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FD47071" w14:textId="2B159A99" w:rsidR="009405AA" w:rsidRPr="003A07D2" w:rsidRDefault="009405AA" w:rsidP="009405AA">
            <w:pPr>
              <w:widowControl w:val="0"/>
              <w:spacing w:after="0" w:line="240" w:lineRule="auto"/>
              <w:jc w:val="both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Πρόληψη και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έ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γκαιρη 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δ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ιάγνωση καρκίνου εντέρου: </w:t>
            </w:r>
          </w:p>
          <w:p w14:paraId="63EA49E8" w14:textId="77777777" w:rsidR="009405AA" w:rsidRPr="003A07D2" w:rsidRDefault="009405AA" w:rsidP="009405AA">
            <w:pPr>
              <w:widowControl w:val="0"/>
              <w:spacing w:after="0" w:line="240" w:lineRule="auto"/>
              <w:jc w:val="both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Ο ρόλος του Νοσηλευτή στην Πρωτοβάθμια Φροντίδα Υγείας</w:t>
            </w:r>
          </w:p>
          <w:p w14:paraId="2E224597" w14:textId="77777777" w:rsidR="009405AA" w:rsidRPr="003A07D2" w:rsidRDefault="009405AA" w:rsidP="009405AA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 xml:space="preserve">κα </w:t>
            </w:r>
            <w:proofErr w:type="spellStart"/>
            <w:r w:rsidRPr="003A07D2">
              <w:rPr>
                <w:rFonts w:cs="Arial"/>
                <w:sz w:val="24"/>
                <w:szCs w:val="24"/>
                <w:lang w:val="el-GR"/>
              </w:rPr>
              <w:t>Γιόλα</w:t>
            </w:r>
            <w:proofErr w:type="spellEnd"/>
            <w:r w:rsidRPr="003A07D2">
              <w:rPr>
                <w:rFonts w:cs="Arial"/>
                <w:sz w:val="24"/>
                <w:szCs w:val="24"/>
                <w:lang w:val="el-GR"/>
              </w:rPr>
              <w:t xml:space="preserve"> Δαμιανού</w:t>
            </w:r>
          </w:p>
          <w:p w14:paraId="73D47271" w14:textId="57F53886" w:rsidR="009405AA" w:rsidRPr="003A07D2" w:rsidRDefault="009405AA" w:rsidP="009405AA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>Νοσηλευτική Λειτουργός</w:t>
            </w:r>
          </w:p>
          <w:p w14:paraId="3EB9A02D" w14:textId="70F1A8BC" w:rsidR="003A07D2" w:rsidRPr="003A07D2" w:rsidRDefault="003A07D2" w:rsidP="009405AA">
            <w:pPr>
              <w:widowControl w:val="0"/>
              <w:spacing w:after="0" w:line="240" w:lineRule="auto"/>
              <w:jc w:val="both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663E07" w:rsidRPr="00B8548F" w14:paraId="03601698" w14:textId="77777777" w:rsidTr="003A07D2">
        <w:trPr>
          <w:trHeight w:val="680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063CDB7" w14:textId="03E77B1B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1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0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:00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-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1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0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:20</w:t>
            </w:r>
          </w:p>
          <w:p w14:paraId="0000001B" w14:textId="1ADB46D3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18127F7" w14:textId="7EF4C26D" w:rsidR="004A1A51" w:rsidRPr="003A07D2" w:rsidRDefault="00663E07" w:rsidP="003A07D2">
            <w:pPr>
              <w:widowControl w:val="0"/>
              <w:spacing w:after="0" w:line="240" w:lineRule="auto"/>
              <w:jc w:val="both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Διατροφή σε χρόνιες </w:t>
            </w:r>
            <w:r w:rsidR="00B8548F">
              <w:rPr>
                <w:rFonts w:cs="Arial"/>
                <w:b/>
                <w:bCs/>
                <w:sz w:val="24"/>
                <w:szCs w:val="24"/>
                <w:lang w:val="el-GR"/>
              </w:rPr>
              <w:t>π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αθήσεις εντέρου</w:t>
            </w:r>
          </w:p>
          <w:p w14:paraId="3774D341" w14:textId="77777777" w:rsidR="00663E07" w:rsidRPr="003A07D2" w:rsidRDefault="006920F4" w:rsidP="003A07D2">
            <w:pPr>
              <w:widowControl w:val="0"/>
              <w:spacing w:after="0" w:line="240" w:lineRule="auto"/>
              <w:jc w:val="both"/>
              <w:rPr>
                <w:rFonts w:cs="Arial"/>
                <w:color w:val="000000" w:themeColor="text1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color w:val="000000" w:themeColor="text1"/>
                <w:sz w:val="24"/>
                <w:szCs w:val="24"/>
                <w:lang w:val="el-GR"/>
              </w:rPr>
              <w:t>κα Δήμητρα Παναγή</w:t>
            </w:r>
            <w:r w:rsidR="004A1A51" w:rsidRPr="003A07D2">
              <w:rPr>
                <w:rFonts w:cs="Arial"/>
                <w:color w:val="000000" w:themeColor="text1"/>
                <w:sz w:val="24"/>
                <w:szCs w:val="24"/>
                <w:lang w:val="el-GR"/>
              </w:rPr>
              <w:t>,</w:t>
            </w:r>
            <w:r w:rsidRPr="003A07D2">
              <w:rPr>
                <w:rFonts w:cs="Arial"/>
                <w:color w:val="000000" w:themeColor="text1"/>
                <w:sz w:val="24"/>
                <w:szCs w:val="24"/>
                <w:lang w:val="el-GR"/>
              </w:rPr>
              <w:t xml:space="preserve"> Κλινική Διαιτολόγος</w:t>
            </w:r>
            <w:r w:rsidR="004A1A51" w:rsidRPr="003A07D2">
              <w:rPr>
                <w:rFonts w:cs="Arial"/>
                <w:color w:val="000000" w:themeColor="text1"/>
                <w:sz w:val="24"/>
                <w:szCs w:val="24"/>
                <w:lang w:val="el-GR"/>
              </w:rPr>
              <w:t xml:space="preserve"> </w:t>
            </w:r>
          </w:p>
          <w:p w14:paraId="0000001E" w14:textId="270F44D6" w:rsidR="003A07D2" w:rsidRPr="003A07D2" w:rsidRDefault="003A07D2" w:rsidP="003A07D2">
            <w:pPr>
              <w:widowControl w:val="0"/>
              <w:spacing w:after="0" w:line="240" w:lineRule="auto"/>
              <w:jc w:val="both"/>
              <w:rPr>
                <w:rFonts w:cs="Arial"/>
                <w:color w:val="000000" w:themeColor="text1"/>
                <w:sz w:val="24"/>
                <w:szCs w:val="24"/>
                <w:lang w:val="el-GR"/>
              </w:rPr>
            </w:pPr>
          </w:p>
        </w:tc>
      </w:tr>
      <w:tr w:rsidR="00663E07" w:rsidRPr="00B8548F" w14:paraId="184F8450" w14:textId="77777777" w:rsidTr="003A07D2">
        <w:trPr>
          <w:trHeight w:val="680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01F" w14:textId="2991271F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10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:20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-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10:40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30AB44" w14:textId="2E1E252E" w:rsidR="004A1A51" w:rsidRPr="003A07D2" w:rsidRDefault="00663E07" w:rsidP="003A07D2">
            <w:pPr>
              <w:widowControl w:val="0"/>
              <w:spacing w:after="0" w:line="240" w:lineRule="auto"/>
              <w:jc w:val="both"/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>Ψυχοκοινωνικές επιπτώσεις ατόμων με χρόνιες παθήσεις εντέρου</w:t>
            </w:r>
          </w:p>
          <w:p w14:paraId="5C70A25E" w14:textId="1E927BA7" w:rsidR="00663E07" w:rsidRPr="003A07D2" w:rsidRDefault="00B8548F" w:rsidP="003A07D2">
            <w:pPr>
              <w:widowControl w:val="0"/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  <w:lang w:val="el-GR"/>
              </w:rPr>
            </w:pPr>
            <w:proofErr w:type="spellStart"/>
            <w:r>
              <w:rPr>
                <w:rFonts w:eastAsia="Times New Roman" w:cs="Arial"/>
                <w:sz w:val="24"/>
                <w:szCs w:val="24"/>
                <w:lang w:val="el-GR"/>
              </w:rPr>
              <w:t>Δρ</w:t>
            </w:r>
            <w:proofErr w:type="spellEnd"/>
            <w:r>
              <w:rPr>
                <w:rFonts w:eastAsia="Times New Roman" w:cs="Arial"/>
                <w:sz w:val="24"/>
                <w:szCs w:val="24"/>
                <w:lang w:val="el-GR"/>
              </w:rPr>
              <w:t xml:space="preserve"> </w:t>
            </w:r>
            <w:r w:rsidR="006920F4" w:rsidRPr="003A07D2">
              <w:rPr>
                <w:rFonts w:eastAsia="Times New Roman" w:cs="Arial"/>
                <w:sz w:val="24"/>
                <w:szCs w:val="24"/>
                <w:lang w:val="el-GR"/>
              </w:rPr>
              <w:t xml:space="preserve">Ευαγγελία </w:t>
            </w:r>
            <w:proofErr w:type="spellStart"/>
            <w:r w:rsidR="006920F4" w:rsidRPr="003A07D2">
              <w:rPr>
                <w:rFonts w:eastAsia="Times New Roman" w:cs="Arial"/>
                <w:sz w:val="24"/>
                <w:szCs w:val="24"/>
                <w:lang w:val="el-GR"/>
              </w:rPr>
              <w:t>Κοτρώτσιου</w:t>
            </w:r>
            <w:proofErr w:type="spellEnd"/>
          </w:p>
          <w:p w14:paraId="01DF4C1B" w14:textId="77777777" w:rsidR="004A1A51" w:rsidRPr="003A07D2" w:rsidRDefault="004A1A51" w:rsidP="003A07D2">
            <w:pPr>
              <w:widowControl w:val="0"/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  <w:lang w:val="el-GR"/>
              </w:rPr>
            </w:pPr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 xml:space="preserve">Πρόεδρος Τμήματος Νοσηλευτικής, Πανεπιστήμιο </w:t>
            </w:r>
            <w:r w:rsidRPr="003A07D2">
              <w:rPr>
                <w:rFonts w:eastAsia="Times New Roman" w:cs="Arial"/>
                <w:sz w:val="24"/>
                <w:szCs w:val="24"/>
              </w:rPr>
              <w:t>Frederick</w:t>
            </w:r>
          </w:p>
          <w:p w14:paraId="00000021" w14:textId="4ADFC058" w:rsidR="003A07D2" w:rsidRPr="003A07D2" w:rsidRDefault="003A07D2" w:rsidP="003A07D2">
            <w:pPr>
              <w:widowControl w:val="0"/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  <w:lang w:val="el-GR"/>
              </w:rPr>
            </w:pPr>
          </w:p>
        </w:tc>
      </w:tr>
      <w:tr w:rsidR="00663E07" w:rsidRPr="00E35CC6" w14:paraId="5FE71D70" w14:textId="77777777" w:rsidTr="003A07D2">
        <w:trPr>
          <w:trHeight w:val="680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E39955" w14:textId="6DEEC5CA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10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:40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-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11:00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7E2F3E" w14:textId="2B40F1AB" w:rsidR="004A1A51" w:rsidRPr="003A07D2" w:rsidRDefault="00663E07" w:rsidP="008A66A3">
            <w:pPr>
              <w:widowControl w:val="0"/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 xml:space="preserve">Συζήτηση </w:t>
            </w:r>
            <w:r w:rsidR="004A1A51" w:rsidRPr="003A07D2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>–</w:t>
            </w:r>
            <w:r w:rsidRPr="003A07D2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 xml:space="preserve"> Ερωτήσεις</w:t>
            </w:r>
          </w:p>
        </w:tc>
      </w:tr>
      <w:tr w:rsidR="00663E07" w14:paraId="3D93A24A" w14:textId="77777777" w:rsidTr="003A07D2">
        <w:trPr>
          <w:trHeight w:val="508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022" w14:textId="307611B6" w:rsidR="00663E07" w:rsidRPr="003A07D2" w:rsidRDefault="00663E07" w:rsidP="00443719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11:00</w:t>
            </w:r>
            <w:r w:rsidR="008A66A3"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-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 11:30</w:t>
            </w:r>
          </w:p>
        </w:tc>
        <w:tc>
          <w:tcPr>
            <w:tcW w:w="8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474"/>
            <w:vAlign w:val="center"/>
          </w:tcPr>
          <w:p w14:paraId="00000023" w14:textId="7FA8FA84" w:rsidR="00663E07" w:rsidRPr="003A07D2" w:rsidRDefault="00663E07" w:rsidP="00443719">
            <w:pPr>
              <w:widowControl w:val="0"/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sz w:val="24"/>
                <w:szCs w:val="24"/>
              </w:rPr>
              <w:t>Δ</w:t>
            </w:r>
            <w:r w:rsidRPr="003A07D2">
              <w:rPr>
                <w:rFonts w:cs="Arial"/>
                <w:b/>
                <w:sz w:val="24"/>
                <w:szCs w:val="24"/>
                <w:lang w:val="el-GR"/>
              </w:rPr>
              <w:t>ΙΑ</w:t>
            </w:r>
            <w:r w:rsidRPr="003A07D2">
              <w:rPr>
                <w:rFonts w:cs="Arial"/>
                <w:b/>
                <w:sz w:val="24"/>
                <w:szCs w:val="24"/>
              </w:rPr>
              <w:t>ΛΕΙΜΜΑ</w:t>
            </w:r>
          </w:p>
        </w:tc>
      </w:tr>
    </w:tbl>
    <w:p w14:paraId="79969510" w14:textId="749F6F25" w:rsidR="008A66A3" w:rsidRDefault="008A66A3" w:rsidP="00543BA4">
      <w:pPr>
        <w:spacing w:line="240" w:lineRule="auto"/>
        <w:rPr>
          <w:lang w:val="el-GR"/>
        </w:rPr>
      </w:pPr>
    </w:p>
    <w:p w14:paraId="43CF8BF1" w14:textId="77777777" w:rsidR="003A07D2" w:rsidRDefault="003A07D2" w:rsidP="00543BA4">
      <w:pPr>
        <w:spacing w:line="240" w:lineRule="auto"/>
        <w:rPr>
          <w:lang w:val="el-GR"/>
        </w:rPr>
      </w:pPr>
    </w:p>
    <w:p w14:paraId="6BBB5C2A" w14:textId="77777777" w:rsidR="003A07D2" w:rsidRDefault="003A07D2" w:rsidP="00543BA4">
      <w:pPr>
        <w:spacing w:line="240" w:lineRule="auto"/>
        <w:rPr>
          <w:lang w:val="el-GR"/>
        </w:rPr>
      </w:pPr>
    </w:p>
    <w:p w14:paraId="57EE8235" w14:textId="77777777" w:rsidR="003A07D2" w:rsidRDefault="003A07D2" w:rsidP="00543BA4">
      <w:pPr>
        <w:spacing w:line="240" w:lineRule="auto"/>
        <w:rPr>
          <w:lang w:val="el-GR"/>
        </w:rPr>
      </w:pPr>
    </w:p>
    <w:p w14:paraId="59C3DD59" w14:textId="77777777" w:rsidR="003A07D2" w:rsidRPr="003A07D2" w:rsidRDefault="003A07D2" w:rsidP="003A07D2">
      <w:pPr>
        <w:ind w:left="-709" w:right="-1130"/>
        <w:jc w:val="center"/>
        <w:rPr>
          <w:rFonts w:cs="Arial"/>
          <w:b/>
          <w:bCs/>
          <w:color w:val="050505"/>
          <w:sz w:val="28"/>
          <w:szCs w:val="28"/>
          <w:lang w:val="el-GR"/>
        </w:rPr>
      </w:pPr>
      <w:r w:rsidRPr="003A07D2">
        <w:rPr>
          <w:rFonts w:cs="Arial"/>
          <w:b/>
          <w:bCs/>
          <w:color w:val="050505"/>
          <w:sz w:val="28"/>
          <w:szCs w:val="28"/>
          <w:lang w:val="el-GR"/>
        </w:rPr>
        <w:lastRenderedPageBreak/>
        <w:t>Επιστημονική Ημερίδα με θέμα:</w:t>
      </w:r>
    </w:p>
    <w:p w14:paraId="4A0F8E73" w14:textId="77777777" w:rsidR="003A07D2" w:rsidRPr="003A07D2" w:rsidRDefault="003A07D2" w:rsidP="003A07D2">
      <w:pPr>
        <w:ind w:left="-709" w:right="-1130"/>
        <w:jc w:val="center"/>
        <w:rPr>
          <w:rFonts w:cs="Arial"/>
          <w:b/>
          <w:bCs/>
          <w:color w:val="050505"/>
          <w:sz w:val="28"/>
          <w:szCs w:val="28"/>
          <w:lang w:val="el-GR"/>
        </w:rPr>
      </w:pPr>
      <w:r w:rsidRPr="003A07D2">
        <w:rPr>
          <w:rFonts w:cs="Arial"/>
          <w:b/>
          <w:bCs/>
          <w:color w:val="050505"/>
          <w:sz w:val="28"/>
          <w:szCs w:val="28"/>
          <w:lang w:val="el-GR"/>
        </w:rPr>
        <w:t xml:space="preserve"> ΠΑΘΗΣΕΙΣ ΕΝΤΕΡΟΥ: ΕΝΗΜΕΡΩΣΗ, ΠΡΟΛΗΨΗ, ΦΡΟΝΤΙΔΑ</w:t>
      </w:r>
    </w:p>
    <w:p w14:paraId="51D8B9ED" w14:textId="77777777" w:rsidR="003A07D2" w:rsidRPr="003A07D2" w:rsidRDefault="003A07D2" w:rsidP="003A07D2">
      <w:pPr>
        <w:jc w:val="center"/>
        <w:rPr>
          <w:rFonts w:cs="Arial"/>
          <w:b/>
          <w:sz w:val="28"/>
          <w:szCs w:val="28"/>
          <w:lang w:val="el-GR"/>
        </w:rPr>
      </w:pPr>
      <w:r w:rsidRPr="003A07D2">
        <w:rPr>
          <w:rFonts w:cs="Arial"/>
          <w:b/>
          <w:sz w:val="28"/>
          <w:szCs w:val="28"/>
          <w:lang w:val="el-GR"/>
        </w:rPr>
        <w:t>8 Νοεμβρίου, 2025</w:t>
      </w:r>
    </w:p>
    <w:p w14:paraId="0261A560" w14:textId="77777777" w:rsidR="003A07D2" w:rsidRPr="003A07D2" w:rsidRDefault="003A07D2" w:rsidP="003A07D2">
      <w:pPr>
        <w:jc w:val="center"/>
        <w:rPr>
          <w:rFonts w:cs="Arial"/>
          <w:b/>
          <w:sz w:val="28"/>
          <w:szCs w:val="28"/>
          <w:u w:val="single"/>
          <w:lang w:val="el-GR"/>
        </w:rPr>
      </w:pPr>
      <w:r w:rsidRPr="003A07D2">
        <w:rPr>
          <w:rFonts w:cs="Arial"/>
          <w:b/>
          <w:sz w:val="28"/>
          <w:szCs w:val="28"/>
          <w:u w:val="single"/>
          <w:lang w:val="el-GR"/>
        </w:rPr>
        <w:t xml:space="preserve">Πολιτιστικό Κέντρο </w:t>
      </w:r>
      <w:proofErr w:type="spellStart"/>
      <w:r w:rsidRPr="003A07D2">
        <w:rPr>
          <w:rFonts w:cs="Arial"/>
          <w:b/>
          <w:sz w:val="28"/>
          <w:szCs w:val="28"/>
          <w:u w:val="single"/>
          <w:lang w:val="el-GR"/>
        </w:rPr>
        <w:t>Κυπερούντας</w:t>
      </w:r>
      <w:proofErr w:type="spellEnd"/>
    </w:p>
    <w:tbl>
      <w:tblPr>
        <w:tblpPr w:leftFromText="180" w:rightFromText="180" w:vertAnchor="text" w:horzAnchor="margin" w:tblpXSpec="center" w:tblpY="16"/>
        <w:tblW w:w="10832" w:type="dxa"/>
        <w:tblLayout w:type="fixed"/>
        <w:tblLook w:val="0000" w:firstRow="0" w:lastRow="0" w:firstColumn="0" w:lastColumn="0" w:noHBand="0" w:noVBand="0"/>
      </w:tblPr>
      <w:tblGrid>
        <w:gridCol w:w="1810"/>
        <w:gridCol w:w="9022"/>
      </w:tblGrid>
      <w:tr w:rsidR="00B8548F" w:rsidRPr="00B8548F" w14:paraId="791B2677" w14:textId="77777777" w:rsidTr="00B8548F">
        <w:trPr>
          <w:trHeight w:val="657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8D08D" w:themeFill="accent6" w:themeFillTint="99"/>
            <w:vAlign w:val="center"/>
          </w:tcPr>
          <w:p w14:paraId="32CA5569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11:30 - 1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3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>3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0</w:t>
            </w:r>
          </w:p>
          <w:p w14:paraId="173B79E9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8D08D" w:themeFill="accent6" w:themeFillTint="99"/>
            <w:vAlign w:val="center"/>
          </w:tcPr>
          <w:p w14:paraId="5FC08E2C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sz w:val="24"/>
                <w:szCs w:val="24"/>
                <w:lang w:val="el-GR"/>
              </w:rPr>
              <w:t xml:space="preserve">Β Σύνοδος: Προεδρείο:  Δρ Χάρης Τριάντης, Κα </w:t>
            </w:r>
            <w:proofErr w:type="spellStart"/>
            <w:r w:rsidRPr="003A07D2">
              <w:rPr>
                <w:rFonts w:cs="Arial"/>
                <w:b/>
                <w:sz w:val="24"/>
                <w:szCs w:val="24"/>
                <w:lang w:val="el-GR"/>
              </w:rPr>
              <w:t>Πωλίνα</w:t>
            </w:r>
            <w:proofErr w:type="spellEnd"/>
            <w:r w:rsidRPr="003A07D2">
              <w:rPr>
                <w:rFonts w:cs="Arial"/>
                <w:b/>
                <w:sz w:val="24"/>
                <w:szCs w:val="24"/>
                <w:lang w:val="el-GR"/>
              </w:rPr>
              <w:t xml:space="preserve"> </w:t>
            </w:r>
            <w:proofErr w:type="spellStart"/>
            <w:r w:rsidRPr="003A07D2">
              <w:rPr>
                <w:rFonts w:cs="Arial"/>
                <w:b/>
                <w:sz w:val="24"/>
                <w:szCs w:val="24"/>
                <w:lang w:val="el-GR"/>
              </w:rPr>
              <w:t>Φλουρή</w:t>
            </w:r>
            <w:proofErr w:type="spellEnd"/>
            <w:r w:rsidRPr="003A07D2">
              <w:rPr>
                <w:rFonts w:cs="Arial"/>
                <w:b/>
                <w:sz w:val="24"/>
                <w:szCs w:val="24"/>
                <w:lang w:val="el-GR"/>
              </w:rPr>
              <w:t xml:space="preserve"> </w:t>
            </w:r>
          </w:p>
        </w:tc>
      </w:tr>
      <w:tr w:rsidR="00B8548F" w:rsidRPr="009405AA" w14:paraId="77C9E10F" w14:textId="77777777" w:rsidTr="00B8548F">
        <w:trPr>
          <w:trHeight w:val="657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9FA66F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11:30 - 1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1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:50</w:t>
            </w:r>
          </w:p>
          <w:p w14:paraId="04C0A5E7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A93D85" w14:textId="77777777" w:rsidR="00B8548F" w:rsidRPr="009A436F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9A436F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 xml:space="preserve">Ο ρόλος της τεχνικής υποστήριξης στη φροντίδα </w:t>
            </w:r>
            <w:proofErr w:type="spellStart"/>
            <w:r w:rsidRPr="009A436F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>στομιών</w:t>
            </w:r>
            <w:proofErr w:type="spellEnd"/>
          </w:p>
          <w:p w14:paraId="10AA16C6" w14:textId="77777777" w:rsidR="00B8548F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>κα Κλεοπάτρα Κοσμά</w:t>
            </w:r>
          </w:p>
          <w:p w14:paraId="68385C5B" w14:textId="77777777" w:rsidR="00B8548F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>
              <w:rPr>
                <w:rFonts w:cs="Arial"/>
                <w:sz w:val="24"/>
                <w:szCs w:val="24"/>
                <w:lang w:val="el-GR"/>
              </w:rPr>
              <w:t xml:space="preserve">Νοσηλευτική Λειτουργός </w:t>
            </w:r>
            <w:r w:rsidRPr="009A436F">
              <w:rPr>
                <w:rFonts w:ascii="Aptos" w:hAnsi="Aptos"/>
                <w:lang w:val="el-GR"/>
              </w:rPr>
              <w:t xml:space="preserve"> </w:t>
            </w:r>
          </w:p>
          <w:p w14:paraId="553BF243" w14:textId="77777777" w:rsidR="00B8548F" w:rsidRPr="009A436F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B8548F" w:rsidRPr="00B8548F" w14:paraId="2DAAF906" w14:textId="77777777" w:rsidTr="00B8548F">
        <w:trPr>
          <w:trHeight w:val="1131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CBEBCC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1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1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:50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-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12:10</w:t>
            </w: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21A197" w14:textId="77777777" w:rsidR="00B8548F" w:rsidRPr="003A07D2" w:rsidRDefault="00B8548F" w:rsidP="00B8548F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eastAsia="Times New Roman" w:cs="Arial"/>
                <w:b/>
                <w:bCs/>
                <w:sz w:val="24"/>
                <w:szCs w:val="24"/>
                <w:lang w:val="el-GR"/>
              </w:rPr>
              <w:t>Φαρμακολογικές και μη φαρμακολογικές  προσεγγίσεις σε χρόνιες παθήσεις εντέρου</w:t>
            </w:r>
          </w:p>
          <w:p w14:paraId="2D40E557" w14:textId="77777777" w:rsidR="00B8548F" w:rsidRPr="009A436F" w:rsidRDefault="00B8548F" w:rsidP="00B8548F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val="el-GR"/>
              </w:rPr>
            </w:pPr>
            <w:proofErr w:type="spellStart"/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>Δρ</w:t>
            </w:r>
            <w:proofErr w:type="spellEnd"/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 xml:space="preserve"> Μαρία </w:t>
            </w:r>
            <w:proofErr w:type="spellStart"/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>Παπασάββα</w:t>
            </w:r>
            <w:proofErr w:type="spellEnd"/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 xml:space="preserve">, </w:t>
            </w:r>
            <w:r w:rsidRPr="003A07D2">
              <w:rPr>
                <w:rFonts w:eastAsia="Times New Roman" w:cs="Arial"/>
                <w:sz w:val="24"/>
                <w:szCs w:val="24"/>
              </w:rPr>
              <w:t>E</w:t>
            </w:r>
            <w:proofErr w:type="spellStart"/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>πίκουρη</w:t>
            </w:r>
            <w:proofErr w:type="spellEnd"/>
            <w:r w:rsidRPr="003A07D2">
              <w:rPr>
                <w:rFonts w:eastAsia="Times New Roman" w:cs="Arial"/>
                <w:sz w:val="24"/>
                <w:szCs w:val="24"/>
                <w:lang w:val="el-GR"/>
              </w:rPr>
              <w:t xml:space="preserve"> Καθηγήτρια Φαρμακευτικής, Πανεπιστήμιο </w:t>
            </w:r>
            <w:r w:rsidRPr="003A07D2">
              <w:rPr>
                <w:rFonts w:eastAsia="Times New Roman" w:cs="Arial"/>
                <w:sz w:val="24"/>
                <w:szCs w:val="24"/>
              </w:rPr>
              <w:t>Frederick</w:t>
            </w:r>
          </w:p>
        </w:tc>
      </w:tr>
      <w:tr w:rsidR="00B8548F" w:rsidRPr="009405AA" w14:paraId="0EDECEE8" w14:textId="77777777" w:rsidTr="00B8548F">
        <w:trPr>
          <w:trHeight w:val="657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3201A6C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 xml:space="preserve">12:10 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- 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12:30</w:t>
            </w:r>
          </w:p>
          <w:p w14:paraId="51A26066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D59079D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Προηγμένος υλικοτεχνικός εξοπλισμός στην φροντίδα </w:t>
            </w:r>
            <w:proofErr w:type="spellStart"/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στομιών</w:t>
            </w:r>
            <w:proofErr w:type="spellEnd"/>
          </w:p>
          <w:p w14:paraId="3B85F4B7" w14:textId="77777777" w:rsidR="00B8548F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>κα Κλεοπάτρα Κοσμά</w:t>
            </w:r>
          </w:p>
          <w:p w14:paraId="1D09F2CA" w14:textId="77777777" w:rsidR="00B8548F" w:rsidRPr="009A436F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>
              <w:rPr>
                <w:rFonts w:cs="Arial"/>
                <w:sz w:val="24"/>
                <w:szCs w:val="24"/>
                <w:lang w:val="el-GR"/>
              </w:rPr>
              <w:t xml:space="preserve">Νοσηλευτική Λειτουργός </w:t>
            </w:r>
            <w:r>
              <w:rPr>
                <w:rFonts w:ascii="Aptos" w:hAnsi="Aptos"/>
              </w:rPr>
              <w:t xml:space="preserve"> </w:t>
            </w:r>
          </w:p>
          <w:p w14:paraId="21B3EED9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B8548F" w:rsidRPr="00B8548F" w14:paraId="347FC13A" w14:textId="77777777" w:rsidTr="00B8548F">
        <w:trPr>
          <w:trHeight w:val="657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4B4461E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</w:rPr>
              <w:t>12:30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 - 1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2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: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50</w:t>
            </w:r>
          </w:p>
          <w:p w14:paraId="62F2AA56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27DA359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Η εμπειρία ατόμου με χρόνια πάθηση εντέρου</w:t>
            </w:r>
          </w:p>
          <w:p w14:paraId="78F05BB4" w14:textId="77777777" w:rsidR="00B8548F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sz w:val="24"/>
                <w:szCs w:val="24"/>
                <w:lang w:val="el-GR"/>
              </w:rPr>
              <w:t>κα Νατάσα Θεοδοσίου, Πρόεδρος ΠΑ.ΣΥ.Ε.Κ.Κ.</w:t>
            </w:r>
          </w:p>
          <w:p w14:paraId="37FB0872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B8548F" w:rsidRPr="008A66A3" w14:paraId="69C61C41" w14:textId="77777777" w:rsidTr="00B8548F">
        <w:trPr>
          <w:trHeight w:val="657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424904F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1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2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: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5</w:t>
            </w: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0 - 13</w:t>
            </w:r>
            <w:r w:rsidRPr="003A07D2">
              <w:rPr>
                <w:rFonts w:cs="Arial"/>
                <w:b/>
                <w:bCs/>
                <w:sz w:val="24"/>
                <w:szCs w:val="24"/>
              </w:rPr>
              <w:t>:30</w:t>
            </w: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9C0F00E" w14:textId="77777777" w:rsidR="00B8548F" w:rsidRPr="003A07D2" w:rsidRDefault="00B8548F" w:rsidP="00B8548F">
            <w:pPr>
              <w:widowControl w:val="0"/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Ανοικτή Συζήτηση - Συμπεράσματα</w:t>
            </w:r>
          </w:p>
        </w:tc>
      </w:tr>
      <w:tr w:rsidR="00B8548F" w:rsidRPr="008A66A3" w14:paraId="71594D58" w14:textId="77777777" w:rsidTr="00B8548F">
        <w:trPr>
          <w:trHeight w:val="657"/>
        </w:trPr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7474"/>
            <w:vAlign w:val="center"/>
          </w:tcPr>
          <w:p w14:paraId="7036DB47" w14:textId="77777777" w:rsidR="00B8548F" w:rsidRPr="003A07D2" w:rsidRDefault="00B8548F" w:rsidP="00B8548F">
            <w:pPr>
              <w:widowControl w:val="0"/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  <w:p w14:paraId="038721B1" w14:textId="77777777" w:rsidR="00B8548F" w:rsidRPr="003A07D2" w:rsidRDefault="00B8548F" w:rsidP="00B8548F">
            <w:pPr>
              <w:widowControl w:val="0"/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</w:p>
        </w:tc>
        <w:tc>
          <w:tcPr>
            <w:tcW w:w="9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7474"/>
            <w:vAlign w:val="center"/>
          </w:tcPr>
          <w:p w14:paraId="7224302E" w14:textId="77777777" w:rsidR="00B8548F" w:rsidRPr="003A07D2" w:rsidRDefault="00B8548F" w:rsidP="00B8548F">
            <w:pPr>
              <w:widowControl w:val="0"/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el-GR"/>
              </w:rPr>
            </w:pPr>
            <w:r w:rsidRPr="003A07D2">
              <w:rPr>
                <w:rFonts w:cs="Arial"/>
                <w:b/>
                <w:bCs/>
                <w:sz w:val="24"/>
                <w:szCs w:val="24"/>
                <w:lang w:val="el-GR"/>
              </w:rPr>
              <w:t>ΟΛΟΚΛΗΡΩΣΗ ΗΜΕΡΙΔΑΣ</w:t>
            </w:r>
            <w:r>
              <w:rPr>
                <w:rFonts w:cs="Arial"/>
                <w:b/>
                <w:bCs/>
                <w:sz w:val="24"/>
                <w:szCs w:val="24"/>
                <w:lang w:val="el-GR"/>
              </w:rPr>
              <w:t xml:space="preserve">-ΠΟΡΙΣΜΑΤΑ </w:t>
            </w:r>
          </w:p>
        </w:tc>
      </w:tr>
    </w:tbl>
    <w:p w14:paraId="088EDCC0" w14:textId="77777777" w:rsidR="003A07D2" w:rsidRPr="003A07D2" w:rsidRDefault="003A07D2" w:rsidP="00543BA4">
      <w:pPr>
        <w:spacing w:line="240" w:lineRule="auto"/>
        <w:rPr>
          <w:lang w:val="el-GR"/>
        </w:rPr>
      </w:pPr>
    </w:p>
    <w:p w14:paraId="737FCD16" w14:textId="77777777" w:rsidR="003A07D2" w:rsidRDefault="003A07D2" w:rsidP="00543BA4">
      <w:pPr>
        <w:spacing w:line="240" w:lineRule="auto"/>
        <w:rPr>
          <w:lang w:val="el-GR"/>
        </w:rPr>
      </w:pPr>
    </w:p>
    <w:p w14:paraId="0E0A4C37" w14:textId="77777777" w:rsidR="003A07D2" w:rsidRDefault="003A07D2" w:rsidP="00543BA4">
      <w:pPr>
        <w:spacing w:line="240" w:lineRule="auto"/>
        <w:rPr>
          <w:lang w:val="el-GR"/>
        </w:rPr>
      </w:pPr>
    </w:p>
    <w:p w14:paraId="645AD486" w14:textId="77777777" w:rsidR="003A07D2" w:rsidRDefault="003A07D2" w:rsidP="00543BA4">
      <w:pPr>
        <w:spacing w:line="240" w:lineRule="auto"/>
        <w:rPr>
          <w:lang w:val="el-GR"/>
        </w:rPr>
      </w:pPr>
    </w:p>
    <w:p w14:paraId="4CAB8EB6" w14:textId="77777777" w:rsidR="003A07D2" w:rsidRDefault="003A07D2" w:rsidP="003A07D2">
      <w:pPr>
        <w:spacing w:line="240" w:lineRule="auto"/>
      </w:pPr>
    </w:p>
    <w:p w14:paraId="583DDDCE" w14:textId="77777777" w:rsidR="003A07D2" w:rsidRPr="003A07D2" w:rsidRDefault="003A07D2" w:rsidP="00543BA4">
      <w:pPr>
        <w:spacing w:line="240" w:lineRule="auto"/>
        <w:rPr>
          <w:lang w:val="el-GR"/>
        </w:rPr>
      </w:pPr>
    </w:p>
    <w:sectPr w:rsidR="003A07D2" w:rsidRPr="003A07D2" w:rsidSect="00543BA4">
      <w:headerReference w:type="default" r:id="rId12"/>
      <w:footerReference w:type="default" r:id="rId13"/>
      <w:pgSz w:w="12240" w:h="15840"/>
      <w:pgMar w:top="1440" w:right="1440" w:bottom="1440" w:left="1440" w:header="720" w:footer="96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95CF8" w14:textId="77777777" w:rsidR="004555D3" w:rsidRDefault="004555D3" w:rsidP="00166885">
      <w:pPr>
        <w:spacing w:after="0" w:line="240" w:lineRule="auto"/>
      </w:pPr>
      <w:r>
        <w:separator/>
      </w:r>
    </w:p>
  </w:endnote>
  <w:endnote w:type="continuationSeparator" w:id="0">
    <w:p w14:paraId="13A04D71" w14:textId="77777777" w:rsidR="004555D3" w:rsidRDefault="004555D3" w:rsidP="00166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B7A84" w14:textId="5A0D7411" w:rsidR="0046556B" w:rsidRDefault="00543BA4">
    <w:pPr>
      <w:pStyle w:val="Foo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05848DE" wp14:editId="2D3A0001">
          <wp:simplePos x="0" y="0"/>
          <wp:positionH relativeFrom="column">
            <wp:posOffset>2223135</wp:posOffset>
          </wp:positionH>
          <wp:positionV relativeFrom="paragraph">
            <wp:posOffset>13335</wp:posOffset>
          </wp:positionV>
          <wp:extent cx="830580" cy="556260"/>
          <wp:effectExtent l="0" t="0" r="0" b="0"/>
          <wp:wrapTight wrapText="bothSides">
            <wp:wrapPolygon edited="0">
              <wp:start x="8422" y="1479"/>
              <wp:lineTo x="2477" y="9616"/>
              <wp:lineTo x="1486" y="11836"/>
              <wp:lineTo x="1486" y="19233"/>
              <wp:lineTo x="18826" y="19233"/>
              <wp:lineTo x="20312" y="12575"/>
              <wp:lineTo x="18330" y="8877"/>
              <wp:lineTo x="13376" y="1479"/>
              <wp:lineTo x="8422" y="1479"/>
            </wp:wrapPolygon>
          </wp:wrapTight>
          <wp:docPr id="8" name="Picture 8" descr="Home | Οργανισμός Κρατικών Υπηρεσιών Υγεία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ome | Οργανισμός Κρατικών Υπηρεσιών Υγείας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0580" cy="556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0DCD651D" wp14:editId="4FDD2A8A">
          <wp:simplePos x="0" y="0"/>
          <wp:positionH relativeFrom="column">
            <wp:posOffset>229870</wp:posOffset>
          </wp:positionH>
          <wp:positionV relativeFrom="paragraph">
            <wp:posOffset>43815</wp:posOffset>
          </wp:positionV>
          <wp:extent cx="525780" cy="525780"/>
          <wp:effectExtent l="0" t="0" r="7620" b="7620"/>
          <wp:wrapTight wrapText="bothSides">
            <wp:wrapPolygon edited="0">
              <wp:start x="0" y="0"/>
              <wp:lineTo x="0" y="21130"/>
              <wp:lineTo x="21130" y="21130"/>
              <wp:lineTo x="21130" y="0"/>
              <wp:lineTo x="0" y="0"/>
            </wp:wrapPolygon>
          </wp:wrapTight>
          <wp:docPr id="4" name="Picture 4" descr="Υπουργείο Υγείας Κυπριακή Δημοκρατί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Υπουργείο Υγείας Κυπριακή Δημοκρατία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7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7B331AE" wp14:editId="512A9F4B">
          <wp:simplePos x="0" y="0"/>
          <wp:positionH relativeFrom="column">
            <wp:posOffset>1079500</wp:posOffset>
          </wp:positionH>
          <wp:positionV relativeFrom="paragraph">
            <wp:posOffset>81915</wp:posOffset>
          </wp:positionV>
          <wp:extent cx="885190" cy="419100"/>
          <wp:effectExtent l="0" t="0" r="0" b="0"/>
          <wp:wrapTight wrapText="bothSides">
            <wp:wrapPolygon edited="0">
              <wp:start x="0" y="0"/>
              <wp:lineTo x="0" y="20618"/>
              <wp:lineTo x="20918" y="20618"/>
              <wp:lineTo x="20918" y="0"/>
              <wp:lineTo x="0" y="0"/>
            </wp:wrapPolygon>
          </wp:wrapTight>
          <wp:docPr id="6" name="Picture 6" descr="Νοσηλευτικές Υπηρεσίες - ygeia-news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Νοσηλευτικές Υπηρεσίες - ygeia-news.co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19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0DC1536" wp14:editId="00328A1B">
          <wp:simplePos x="0" y="0"/>
          <wp:positionH relativeFrom="column">
            <wp:posOffset>4640580</wp:posOffset>
          </wp:positionH>
          <wp:positionV relativeFrom="paragraph">
            <wp:posOffset>119380</wp:posOffset>
          </wp:positionV>
          <wp:extent cx="1013460" cy="398780"/>
          <wp:effectExtent l="0" t="0" r="0" b="1270"/>
          <wp:wrapTight wrapText="bothSides">
            <wp:wrapPolygon edited="0">
              <wp:start x="0" y="0"/>
              <wp:lineTo x="0" y="20637"/>
              <wp:lineTo x="21113" y="20637"/>
              <wp:lineTo x="21113" y="0"/>
              <wp:lineTo x="0" y="0"/>
            </wp:wrapPolygon>
          </wp:wrapTight>
          <wp:docPr id="3" name="Picture 3">
            <a:extLst xmlns:a="http://schemas.openxmlformats.org/drawingml/2006/main">
              <a:ext uri="{FF2B5EF4-FFF2-40B4-BE49-F238E27FC236}">
                <a16:creationId xmlns:a16="http://schemas.microsoft.com/office/drawing/2014/main" id="{313FDEFC-A1A6-AE62-46BD-FACA9C7A672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313FDEFC-A1A6-AE62-46BD-FACA9C7A672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86" t="25179" r="2914" b="29107"/>
                  <a:stretch/>
                </pic:blipFill>
                <pic:spPr>
                  <a:xfrm>
                    <a:off x="0" y="0"/>
                    <a:ext cx="1013460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76ABC38D" wp14:editId="2AE24ED2">
          <wp:simplePos x="0" y="0"/>
          <wp:positionH relativeFrom="column">
            <wp:posOffset>3299460</wp:posOffset>
          </wp:positionH>
          <wp:positionV relativeFrom="paragraph">
            <wp:posOffset>168910</wp:posOffset>
          </wp:positionV>
          <wp:extent cx="858520" cy="312420"/>
          <wp:effectExtent l="0" t="0" r="0" b="0"/>
          <wp:wrapTight wrapText="bothSides">
            <wp:wrapPolygon edited="0">
              <wp:start x="0" y="0"/>
              <wp:lineTo x="0" y="19756"/>
              <wp:lineTo x="21089" y="19756"/>
              <wp:lineTo x="21089" y="0"/>
              <wp:lineTo x="0" y="0"/>
            </wp:wrapPolygon>
          </wp:wrapTight>
          <wp:docPr id="1" name="Picture 1" descr="8. Frederick - Κυπριακό Κέντρο Περιβαλλοντικής Έρευνας &amp; Εκπαίδευσης -  Κυκπεε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8. Frederick - Κυπριακό Κέντρο Περιβαλλοντικής Έρευνας &amp; Εκπαίδευσης -  Κυκπεε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8520" cy="312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2CB366" w14:textId="1140C91B" w:rsidR="0046556B" w:rsidRDefault="004655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FDB36" w14:textId="77777777" w:rsidR="004555D3" w:rsidRDefault="004555D3" w:rsidP="00166885">
      <w:pPr>
        <w:spacing w:after="0" w:line="240" w:lineRule="auto"/>
      </w:pPr>
      <w:r>
        <w:separator/>
      </w:r>
    </w:p>
  </w:footnote>
  <w:footnote w:type="continuationSeparator" w:id="0">
    <w:p w14:paraId="60435FDD" w14:textId="77777777" w:rsidR="004555D3" w:rsidRDefault="004555D3" w:rsidP="00166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2D316" w14:textId="14AA2D85" w:rsidR="00166885" w:rsidRDefault="00166885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94732"/>
    <w:multiLevelType w:val="hybridMultilevel"/>
    <w:tmpl w:val="7BEEDBBE"/>
    <w:lvl w:ilvl="0" w:tplc="238AC06E">
      <w:numFmt w:val="bullet"/>
      <w:lvlText w:val="•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1B6345"/>
    <w:multiLevelType w:val="hybridMultilevel"/>
    <w:tmpl w:val="AA0C02BC"/>
    <w:lvl w:ilvl="0" w:tplc="13A613B0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352C2"/>
    <w:multiLevelType w:val="hybridMultilevel"/>
    <w:tmpl w:val="6052BC7E"/>
    <w:lvl w:ilvl="0" w:tplc="238AC06E">
      <w:numFmt w:val="bullet"/>
      <w:lvlText w:val="•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AE56CA"/>
    <w:multiLevelType w:val="hybridMultilevel"/>
    <w:tmpl w:val="8E608068"/>
    <w:lvl w:ilvl="0" w:tplc="238AC06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023844"/>
    <w:multiLevelType w:val="multilevel"/>
    <w:tmpl w:val="7578D96C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4F0309B"/>
    <w:multiLevelType w:val="hybridMultilevel"/>
    <w:tmpl w:val="C0E22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8274AB"/>
    <w:multiLevelType w:val="hybridMultilevel"/>
    <w:tmpl w:val="D180D804"/>
    <w:lvl w:ilvl="0" w:tplc="238AC06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E267E"/>
    <w:multiLevelType w:val="hybridMultilevel"/>
    <w:tmpl w:val="96A6D8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19051221">
    <w:abstractNumId w:val="4"/>
  </w:num>
  <w:num w:numId="2" w16cid:durableId="1781489134">
    <w:abstractNumId w:val="5"/>
  </w:num>
  <w:num w:numId="3" w16cid:durableId="1925872608">
    <w:abstractNumId w:val="6"/>
  </w:num>
  <w:num w:numId="4" w16cid:durableId="2140802020">
    <w:abstractNumId w:val="2"/>
  </w:num>
  <w:num w:numId="5" w16cid:durableId="1011639166">
    <w:abstractNumId w:val="7"/>
  </w:num>
  <w:num w:numId="6" w16cid:durableId="1239099531">
    <w:abstractNumId w:val="3"/>
  </w:num>
  <w:num w:numId="7" w16cid:durableId="371735375">
    <w:abstractNumId w:val="0"/>
  </w:num>
  <w:num w:numId="8" w16cid:durableId="15701903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760"/>
    <w:rsid w:val="000233DA"/>
    <w:rsid w:val="00086FB5"/>
    <w:rsid w:val="00091760"/>
    <w:rsid w:val="00091C4C"/>
    <w:rsid w:val="0009478D"/>
    <w:rsid w:val="000D4C36"/>
    <w:rsid w:val="000E7E87"/>
    <w:rsid w:val="00121CFC"/>
    <w:rsid w:val="00147101"/>
    <w:rsid w:val="00166885"/>
    <w:rsid w:val="00166D1D"/>
    <w:rsid w:val="00167B1F"/>
    <w:rsid w:val="001817AA"/>
    <w:rsid w:val="001902D2"/>
    <w:rsid w:val="001A710D"/>
    <w:rsid w:val="001C5EB4"/>
    <w:rsid w:val="001D1239"/>
    <w:rsid w:val="001E54A8"/>
    <w:rsid w:val="002152BD"/>
    <w:rsid w:val="00225904"/>
    <w:rsid w:val="00256A12"/>
    <w:rsid w:val="0027380B"/>
    <w:rsid w:val="002958F1"/>
    <w:rsid w:val="002B4082"/>
    <w:rsid w:val="002D21D1"/>
    <w:rsid w:val="002E26DE"/>
    <w:rsid w:val="002F548F"/>
    <w:rsid w:val="00324F93"/>
    <w:rsid w:val="00333723"/>
    <w:rsid w:val="00353A9C"/>
    <w:rsid w:val="00362532"/>
    <w:rsid w:val="00380E99"/>
    <w:rsid w:val="003A07D2"/>
    <w:rsid w:val="003A2FB9"/>
    <w:rsid w:val="003A59F7"/>
    <w:rsid w:val="003D59DB"/>
    <w:rsid w:val="003F2949"/>
    <w:rsid w:val="00425D17"/>
    <w:rsid w:val="00440E9B"/>
    <w:rsid w:val="00443719"/>
    <w:rsid w:val="004555D3"/>
    <w:rsid w:val="0046556B"/>
    <w:rsid w:val="0046592D"/>
    <w:rsid w:val="004669F5"/>
    <w:rsid w:val="00487004"/>
    <w:rsid w:val="004A1A51"/>
    <w:rsid w:val="004A6C81"/>
    <w:rsid w:val="00514E56"/>
    <w:rsid w:val="00530A29"/>
    <w:rsid w:val="00543BA4"/>
    <w:rsid w:val="0055570F"/>
    <w:rsid w:val="00561A33"/>
    <w:rsid w:val="005B54E0"/>
    <w:rsid w:val="005F42FC"/>
    <w:rsid w:val="00610B42"/>
    <w:rsid w:val="00643E35"/>
    <w:rsid w:val="006637EE"/>
    <w:rsid w:val="00663E07"/>
    <w:rsid w:val="006747D9"/>
    <w:rsid w:val="006770E5"/>
    <w:rsid w:val="006920F4"/>
    <w:rsid w:val="006C6EA5"/>
    <w:rsid w:val="006D15C9"/>
    <w:rsid w:val="006E30B5"/>
    <w:rsid w:val="007075B4"/>
    <w:rsid w:val="00723ADC"/>
    <w:rsid w:val="00737F3B"/>
    <w:rsid w:val="007B2414"/>
    <w:rsid w:val="007C52B6"/>
    <w:rsid w:val="007D5745"/>
    <w:rsid w:val="008008C5"/>
    <w:rsid w:val="00802119"/>
    <w:rsid w:val="00821011"/>
    <w:rsid w:val="00823DD0"/>
    <w:rsid w:val="00842891"/>
    <w:rsid w:val="00881564"/>
    <w:rsid w:val="008A308E"/>
    <w:rsid w:val="008A66A3"/>
    <w:rsid w:val="008B7EE5"/>
    <w:rsid w:val="008C295D"/>
    <w:rsid w:val="008E3604"/>
    <w:rsid w:val="00915221"/>
    <w:rsid w:val="0093230F"/>
    <w:rsid w:val="009405AA"/>
    <w:rsid w:val="00970DED"/>
    <w:rsid w:val="00971D4E"/>
    <w:rsid w:val="0097235F"/>
    <w:rsid w:val="00972478"/>
    <w:rsid w:val="009A436F"/>
    <w:rsid w:val="009E4EA4"/>
    <w:rsid w:val="009E6FA1"/>
    <w:rsid w:val="00A174D4"/>
    <w:rsid w:val="00A41394"/>
    <w:rsid w:val="00A4648F"/>
    <w:rsid w:val="00A5661B"/>
    <w:rsid w:val="00A636A1"/>
    <w:rsid w:val="00A65C36"/>
    <w:rsid w:val="00AA29B1"/>
    <w:rsid w:val="00AB10A0"/>
    <w:rsid w:val="00AD5E71"/>
    <w:rsid w:val="00AF1879"/>
    <w:rsid w:val="00B076AE"/>
    <w:rsid w:val="00B13AF0"/>
    <w:rsid w:val="00B848C3"/>
    <w:rsid w:val="00B8548F"/>
    <w:rsid w:val="00BC658A"/>
    <w:rsid w:val="00BD4958"/>
    <w:rsid w:val="00BF2EC1"/>
    <w:rsid w:val="00BF4BA7"/>
    <w:rsid w:val="00BF59A3"/>
    <w:rsid w:val="00C008A5"/>
    <w:rsid w:val="00C05D31"/>
    <w:rsid w:val="00C21FEA"/>
    <w:rsid w:val="00C42F1E"/>
    <w:rsid w:val="00C80750"/>
    <w:rsid w:val="00C83BAF"/>
    <w:rsid w:val="00CB084D"/>
    <w:rsid w:val="00CF04B1"/>
    <w:rsid w:val="00D362AC"/>
    <w:rsid w:val="00D50DAF"/>
    <w:rsid w:val="00D51BD0"/>
    <w:rsid w:val="00D51EC7"/>
    <w:rsid w:val="00D633D4"/>
    <w:rsid w:val="00D64DED"/>
    <w:rsid w:val="00D868CC"/>
    <w:rsid w:val="00DE2014"/>
    <w:rsid w:val="00DF0232"/>
    <w:rsid w:val="00E043CE"/>
    <w:rsid w:val="00E35CC6"/>
    <w:rsid w:val="00E4238C"/>
    <w:rsid w:val="00E425F4"/>
    <w:rsid w:val="00E44459"/>
    <w:rsid w:val="00E445C8"/>
    <w:rsid w:val="00E45968"/>
    <w:rsid w:val="00E4686E"/>
    <w:rsid w:val="00E90E1B"/>
    <w:rsid w:val="00EC09B6"/>
    <w:rsid w:val="00EE7598"/>
    <w:rsid w:val="00F30228"/>
    <w:rsid w:val="00F3154D"/>
    <w:rsid w:val="00F62F06"/>
    <w:rsid w:val="00F75ABC"/>
    <w:rsid w:val="00F806A9"/>
    <w:rsid w:val="00F83EFF"/>
    <w:rsid w:val="00F933B7"/>
    <w:rsid w:val="00F96624"/>
    <w:rsid w:val="00FA3C98"/>
    <w:rsid w:val="00FB285B"/>
    <w:rsid w:val="00FE01F2"/>
    <w:rsid w:val="00FF7D75"/>
    <w:rsid w:val="055A2421"/>
    <w:rsid w:val="056629AD"/>
    <w:rsid w:val="18950306"/>
    <w:rsid w:val="229E16A1"/>
    <w:rsid w:val="2C250458"/>
    <w:rsid w:val="33B52555"/>
    <w:rsid w:val="3AC75CF3"/>
    <w:rsid w:val="46AFC6BB"/>
    <w:rsid w:val="528FEEBC"/>
    <w:rsid w:val="5361CB15"/>
    <w:rsid w:val="5CCA07D8"/>
    <w:rsid w:val="5D3CFEC6"/>
    <w:rsid w:val="61137EB0"/>
    <w:rsid w:val="63A0C6B6"/>
    <w:rsid w:val="670501C0"/>
    <w:rsid w:val="6B3E156F"/>
    <w:rsid w:val="7AA0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6DDE872"/>
  <w15:docId w15:val="{C9C7FF87-FB62-4F0D-8C2D-D5C63D567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4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66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885"/>
  </w:style>
  <w:style w:type="paragraph" w:styleId="Footer">
    <w:name w:val="footer"/>
    <w:basedOn w:val="Normal"/>
    <w:link w:val="FooterChar"/>
    <w:uiPriority w:val="99"/>
    <w:unhideWhenUsed/>
    <w:rsid w:val="00166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885"/>
  </w:style>
  <w:style w:type="character" w:styleId="Hyperlink">
    <w:name w:val="Hyperlink"/>
    <w:basedOn w:val="DefaultParagraphFont"/>
    <w:uiPriority w:val="99"/>
    <w:unhideWhenUsed/>
    <w:rsid w:val="00AA29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B1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8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8F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6556B"/>
    <w:pPr>
      <w:ind w:left="720"/>
      <w:contextualSpacing/>
    </w:pPr>
  </w:style>
  <w:style w:type="paragraph" w:styleId="Revision">
    <w:name w:val="Revision"/>
    <w:hidden/>
    <w:uiPriority w:val="99"/>
    <w:semiHidden/>
    <w:rsid w:val="00821011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05D3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A6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iijV0Fz/+ECsgZgu48Lu6Rmv8Q==">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26cb1db-8b42-472e-9501-235504b7b3c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1986662CC5D148A6A5E2A034522893" ma:contentTypeVersion="18" ma:contentTypeDescription="Create a new document." ma:contentTypeScope="" ma:versionID="34711468d1dce76a143a003e9efbe5cf">
  <xsd:schema xmlns:xsd="http://www.w3.org/2001/XMLSchema" xmlns:xs="http://www.w3.org/2001/XMLSchema" xmlns:p="http://schemas.microsoft.com/office/2006/metadata/properties" xmlns:ns3="c26cb1db-8b42-472e-9501-235504b7b3cd" xmlns:ns4="e69f3737-93e5-4249-a878-18075516429b" targetNamespace="http://schemas.microsoft.com/office/2006/metadata/properties" ma:root="true" ma:fieldsID="4f2706ddaf82ae34ce66fc754c907263" ns3:_="" ns4:_="">
    <xsd:import namespace="c26cb1db-8b42-472e-9501-235504b7b3cd"/>
    <xsd:import namespace="e69f3737-93e5-4249-a878-1807551642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cb1db-8b42-472e-9501-235504b7b3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f3737-93e5-4249-a878-18075516429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CB39333-2F21-4F96-B1FB-D4F3B73DE4B3}">
  <ds:schemaRefs>
    <ds:schemaRef ds:uri="http://schemas.microsoft.com/office/2006/metadata/properties"/>
    <ds:schemaRef ds:uri="http://schemas.microsoft.com/office/infopath/2007/PartnerControls"/>
    <ds:schemaRef ds:uri="c26cb1db-8b42-472e-9501-235504b7b3cd"/>
  </ds:schemaRefs>
</ds:datastoreItem>
</file>

<file path=customXml/itemProps3.xml><?xml version="1.0" encoding="utf-8"?>
<ds:datastoreItem xmlns:ds="http://schemas.openxmlformats.org/officeDocument/2006/customXml" ds:itemID="{8EC04DE5-9E6E-4D55-B56F-055D5E9D038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F0455F-6ABD-4B76-9649-DB7B86E449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6cb1db-8b42-472e-9501-235504b7b3cd"/>
    <ds:schemaRef ds:uri="e69f3737-93e5-4249-a878-1807551642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3069FE9-8D3D-4300-8A66-1451C024C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Sotiria Moza</dc:creator>
  <cp:lastModifiedBy>Melani Charalambous</cp:lastModifiedBy>
  <cp:revision>2</cp:revision>
  <dcterms:created xsi:type="dcterms:W3CDTF">2025-10-31T18:33:00Z</dcterms:created>
  <dcterms:modified xsi:type="dcterms:W3CDTF">2025-10-31T18:33:00Z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0x0101003A1986662CC5D148A6A5E2A034522893</vt:lpwstr>
  </property>
  <property fmtid="{D5CDD505-2E9C-101B-9397-08002B2CF9AE}" pid="3" name="GrammarlyDocumentId">
    <vt:lpwstr>0823b32a52afe622969882057bd5544b0053060faa3df3a21a0d99789c195604</vt:lpwstr>
  </property>
</Properties>
</file>